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4C0" w:rsidRPr="00A714C0" w:rsidRDefault="00A714C0" w:rsidP="00A714C0">
      <w:pPr>
        <w:widowControl w:val="0"/>
        <w:autoSpaceDE w:val="0"/>
        <w:autoSpaceDN w:val="0"/>
        <w:spacing w:after="0" w:line="36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</w:pPr>
      <w:r w:rsidRPr="00A714C0"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  <w:t>Календарный</w:t>
      </w:r>
      <w:r w:rsidRPr="00A714C0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u w:color="000000"/>
        </w:rPr>
        <w:t xml:space="preserve"> </w:t>
      </w:r>
      <w:r w:rsidRPr="00A714C0"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  <w:t>план</w:t>
      </w:r>
      <w:r w:rsidRPr="00A714C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u w:color="000000"/>
        </w:rPr>
        <w:t xml:space="preserve"> </w:t>
      </w:r>
      <w:r w:rsidRPr="00A714C0"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  <w:t>реализации</w:t>
      </w:r>
      <w:r w:rsidRPr="00A714C0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u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  <w:t>проекта</w:t>
      </w:r>
      <w:bookmarkStart w:id="0" w:name="_GoBack"/>
      <w:bookmarkEnd w:id="0"/>
    </w:p>
    <w:tbl>
      <w:tblPr>
        <w:tblStyle w:val="TableNormal"/>
        <w:tblW w:w="15452" w:type="dxa"/>
        <w:tblInd w:w="-279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"/>
        <w:gridCol w:w="1730"/>
        <w:gridCol w:w="2865"/>
        <w:gridCol w:w="6916"/>
        <w:gridCol w:w="2977"/>
      </w:tblGrid>
      <w:tr w:rsidR="00A714C0" w:rsidRPr="00A714C0" w:rsidTr="009C07A9">
        <w:trPr>
          <w:trHeight w:val="618"/>
        </w:trPr>
        <w:tc>
          <w:tcPr>
            <w:tcW w:w="9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714C0">
              <w:rPr>
                <w:rFonts w:ascii="Times New Roman" w:eastAsia="Times New Roman" w:hAnsi="Times New Roman" w:cs="Times New Roman"/>
                <w:b/>
                <w:w w:val="99"/>
                <w:sz w:val="28"/>
                <w:szCs w:val="28"/>
              </w:rPr>
              <w:t>№</w:t>
            </w:r>
          </w:p>
        </w:tc>
        <w:tc>
          <w:tcPr>
            <w:tcW w:w="1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4C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Этап</w:t>
            </w:r>
            <w:proofErr w:type="spellEnd"/>
          </w:p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4C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реализа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b/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ции</w:t>
            </w:r>
            <w:proofErr w:type="spellEnd"/>
          </w:p>
        </w:tc>
        <w:tc>
          <w:tcPr>
            <w:tcW w:w="2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4C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Цели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 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задачи</w:t>
            </w:r>
            <w:proofErr w:type="spellEnd"/>
          </w:p>
        </w:tc>
        <w:tc>
          <w:tcPr>
            <w:tcW w:w="69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4C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мероприятий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4C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реализации</w:t>
            </w:r>
            <w:proofErr w:type="spellEnd"/>
          </w:p>
        </w:tc>
      </w:tr>
      <w:tr w:rsidR="00A714C0" w:rsidRPr="00A714C0" w:rsidTr="009C07A9">
        <w:trPr>
          <w:trHeight w:val="827"/>
        </w:trPr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ind w:left="1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14C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Подгото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</w:rPr>
              <w:t xml:space="preserve">   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вительный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 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этап</w:t>
            </w:r>
            <w:proofErr w:type="spellEnd"/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 на лучший</w:t>
            </w:r>
            <w:r w:rsidRPr="00A714C0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проект</w:t>
            </w:r>
            <w:r w:rsidRPr="00A714C0">
              <w:rPr>
                <w:rFonts w:ascii="Times New Roman" w:eastAsia="Times New Roman" w:hAnsi="Times New Roman" w:cs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дизайна</w:t>
            </w:r>
            <w:r w:rsidRPr="00A714C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структуры</w:t>
            </w:r>
            <w:r w:rsidRPr="00A714C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сайта</w:t>
            </w:r>
          </w:p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«Наследие народа в его традициях»</w:t>
            </w:r>
          </w:p>
        </w:tc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Составление</w:t>
            </w:r>
            <w:r w:rsidRPr="00A714C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проекта</w:t>
            </w:r>
            <w:r w:rsidRPr="00A714C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дизайна</w:t>
            </w:r>
            <w:r w:rsidRPr="00A714C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A714C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структуры</w:t>
            </w:r>
            <w:r w:rsidRPr="00A714C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сайта</w:t>
            </w:r>
          </w:p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«Портрет</w:t>
            </w:r>
            <w:r w:rsidRPr="00A714C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родного</w:t>
            </w:r>
            <w:r w:rsidRPr="00A714C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языка»,</w:t>
            </w:r>
            <w:r w:rsidRPr="00A714C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определение</w:t>
            </w:r>
            <w:r w:rsidRPr="00A714C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тематических</w:t>
            </w:r>
            <w:r w:rsidRPr="00A714C0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разделов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ind w:firstLine="8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A714C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A714C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августа</w:t>
            </w:r>
            <w:r w:rsidRPr="00A714C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2024</w:t>
            </w:r>
            <w:r w:rsidRPr="00A714C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года</w:t>
            </w:r>
          </w:p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A714C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A714C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сентября</w:t>
            </w:r>
            <w:r w:rsidRPr="00A714C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2024</w:t>
            </w:r>
            <w:r w:rsidRPr="00A714C0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года</w:t>
            </w:r>
          </w:p>
        </w:tc>
      </w:tr>
      <w:tr w:rsidR="00A714C0" w:rsidRPr="00A714C0" w:rsidTr="009C07A9">
        <w:trPr>
          <w:trHeight w:val="1380"/>
        </w:trPr>
        <w:tc>
          <w:tcPr>
            <w:tcW w:w="9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ind w:firstLine="709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ind w:firstLine="709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ind w:firstLine="709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Оформление</w:t>
            </w:r>
            <w:r w:rsidRPr="00A714C0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тематических</w:t>
            </w:r>
            <w:r w:rsidRPr="00A714C0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экспозиций</w:t>
            </w:r>
            <w:r w:rsidRPr="00A714C0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A714C0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культуре</w:t>
            </w:r>
            <w:r w:rsidRPr="00A714C0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быта</w:t>
            </w:r>
            <w:r w:rsidRPr="00A714C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народов</w:t>
            </w:r>
            <w:r w:rsidRPr="00A714C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РТ</w:t>
            </w:r>
            <w:r w:rsidRPr="00A714C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A714C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базе</w:t>
            </w:r>
            <w:r w:rsidRPr="00A714C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школы</w:t>
            </w:r>
          </w:p>
          <w:p w:rsidR="00A714C0" w:rsidRPr="00A714C0" w:rsidRDefault="00A714C0" w:rsidP="00A714C0">
            <w:pPr>
              <w:tabs>
                <w:tab w:val="left" w:pos="2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оформление</w:t>
            </w:r>
            <w:r w:rsidRPr="00A714C0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рабочих</w:t>
            </w:r>
            <w:r w:rsidRPr="00A714C0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стендов</w:t>
            </w:r>
            <w:r w:rsidRPr="00A714C0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«Культурная</w:t>
            </w:r>
            <w:r w:rsidRPr="00A714C0">
              <w:rPr>
                <w:rFonts w:ascii="Times New Roman" w:eastAsia="Times New Roman" w:hAnsi="Times New Roman" w:cs="Times New Roman"/>
                <w:spacing w:val="18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мозайка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Сабинского</w:t>
            </w:r>
            <w:r w:rsidRPr="00A714C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района»</w:t>
            </w:r>
            <w:r w:rsidRPr="00A714C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A714C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шт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 (оснащение)</w:t>
            </w:r>
          </w:p>
          <w:p w:rsidR="00A714C0" w:rsidRPr="00A714C0" w:rsidRDefault="00A714C0" w:rsidP="00A714C0">
            <w:pPr>
              <w:tabs>
                <w:tab w:val="left" w:pos="24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рабочий</w:t>
            </w:r>
            <w:r w:rsidRPr="00A714C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стенд</w:t>
            </w:r>
            <w:r w:rsidRPr="00A714C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«Живой</w:t>
            </w:r>
            <w:r w:rsidRPr="00A714C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язык –</w:t>
            </w:r>
            <w:r w:rsidRPr="00A714C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живая</w:t>
            </w:r>
            <w:r w:rsidRPr="00A714C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нация»</w:t>
            </w:r>
            <w:r w:rsidRPr="00A714C0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A714C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шт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ind w:firstLine="8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A714C0">
              <w:rPr>
                <w:rFonts w:ascii="Times New Roman" w:eastAsia="Times New Roman" w:hAnsi="Times New Roman" w:cs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A714C0">
              <w:rPr>
                <w:rFonts w:ascii="Times New Roman" w:eastAsia="Times New Roman" w:hAnsi="Times New Roman" w:cs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августа</w:t>
            </w:r>
            <w:r w:rsidRPr="00A714C0">
              <w:rPr>
                <w:rFonts w:ascii="Times New Roman" w:eastAsia="Times New Roman" w:hAnsi="Times New Roman" w:cs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2024</w:t>
            </w:r>
            <w:r w:rsidRPr="00A714C0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года по</w:t>
            </w:r>
            <w:r w:rsidRPr="00A714C0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A714C0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сентября</w:t>
            </w:r>
            <w:r w:rsidRPr="00A714C0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2024</w:t>
            </w:r>
            <w:r w:rsidRPr="00A714C0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года</w:t>
            </w:r>
          </w:p>
        </w:tc>
      </w:tr>
      <w:tr w:rsidR="00A714C0" w:rsidRPr="00A714C0" w:rsidTr="009C07A9">
        <w:trPr>
          <w:trHeight w:val="593"/>
        </w:trPr>
        <w:tc>
          <w:tcPr>
            <w:tcW w:w="9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ind w:firstLine="709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ind w:firstLine="709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ind w:firstLine="709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tabs>
                <w:tab w:val="left" w:pos="1766"/>
                <w:tab w:val="left" w:pos="288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Определение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состава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фольклорно-этнографической</w:t>
            </w:r>
            <w:r w:rsidRPr="00A714C0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экспедиции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tabs>
                <w:tab w:val="left" w:pos="497"/>
                <w:tab w:val="left" w:pos="842"/>
                <w:tab w:val="left" w:pos="182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 1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августа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A714C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2024</w:t>
            </w:r>
            <w:r w:rsidRPr="00A714C0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года</w:t>
            </w:r>
            <w:r w:rsidRPr="00A714C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 15 сентября </w:t>
            </w:r>
            <w:r w:rsidRPr="00A714C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2024 </w:t>
            </w:r>
            <w:r w:rsidRPr="00A714C0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года</w:t>
            </w:r>
          </w:p>
        </w:tc>
      </w:tr>
      <w:tr w:rsidR="00A714C0" w:rsidRPr="00A714C0" w:rsidTr="009C07A9">
        <w:trPr>
          <w:trHeight w:val="275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Основной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этап</w:t>
            </w:r>
            <w:proofErr w:type="spellEnd"/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внеурочной деятельности учащихся</w:t>
            </w:r>
            <w:r w:rsidRPr="00A714C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</w:p>
        </w:tc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</w:t>
            </w:r>
            <w:r w:rsidRPr="00A714C0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A714C0">
              <w:rPr>
                <w:rFonts w:ascii="Times New Roman" w:eastAsia="Times New Roman" w:hAnsi="Times New Roman" w:cs="Times New Roman"/>
                <w:spacing w:val="64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базе</w:t>
            </w:r>
            <w:r w:rsidRPr="00A714C0">
              <w:rPr>
                <w:rFonts w:ascii="Times New Roman" w:eastAsia="Times New Roman" w:hAnsi="Times New Roman" w:cs="Times New Roman"/>
                <w:spacing w:val="66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школы</w:t>
            </w:r>
            <w:r w:rsidRPr="00A714C0">
              <w:rPr>
                <w:rFonts w:ascii="Times New Roman" w:eastAsia="Times New Roman" w:hAnsi="Times New Roman" w:cs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кружков</w:t>
            </w:r>
            <w:r w:rsidRPr="00A714C0">
              <w:rPr>
                <w:rFonts w:ascii="Times New Roman" w:eastAsia="Times New Roman" w:hAnsi="Times New Roman" w:cs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A714C0">
              <w:rPr>
                <w:rFonts w:ascii="Times New Roman" w:eastAsia="Times New Roman" w:hAnsi="Times New Roman" w:cs="Times New Roman"/>
                <w:spacing w:val="66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изучению родных и государственных языков народов, компактно проживающих 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A714C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1октября</w:t>
            </w:r>
            <w:r w:rsidRPr="00A714C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2024</w:t>
            </w:r>
            <w:r w:rsidRPr="00A714C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года по 31</w:t>
            </w:r>
            <w:r w:rsidRPr="00A714C0">
              <w:rPr>
                <w:rFonts w:ascii="Times New Roman" w:eastAsia="Times New Roman" w:hAnsi="Times New Roman" w:cs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декабря</w:t>
            </w:r>
            <w:r w:rsidRPr="00A714C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2024</w:t>
            </w:r>
          </w:p>
        </w:tc>
      </w:tr>
      <w:tr w:rsidR="00A714C0" w:rsidRPr="00A714C0" w:rsidTr="009C07A9">
        <w:trPr>
          <w:trHeight w:val="276"/>
        </w:trPr>
        <w:tc>
          <w:tcPr>
            <w:tcW w:w="9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714C0" w:rsidRPr="00A714C0" w:rsidRDefault="00A714C0" w:rsidP="00A714C0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формированию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языковой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среды</w:t>
            </w:r>
            <w:proofErr w:type="spellEnd"/>
          </w:p>
        </w:tc>
        <w:tc>
          <w:tcPr>
            <w:tcW w:w="69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714C0" w:rsidRPr="00A714C0" w:rsidRDefault="00A714C0" w:rsidP="00A714C0">
            <w:pPr>
              <w:tabs>
                <w:tab w:val="left" w:pos="1103"/>
                <w:tab w:val="left" w:pos="1563"/>
                <w:tab w:val="left" w:pos="3657"/>
                <w:tab w:val="left" w:pos="470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районе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(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/>
              </w:rPr>
              <w:t>через формирование разговорной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/>
              </w:rPr>
              <w:t>лексики</w:t>
            </w:r>
            <w:r w:rsidRPr="00A714C0">
              <w:rPr>
                <w:rFonts w:ascii="Times New Roman" w:eastAsia="Times New Roman" w:hAnsi="Times New Roman" w:cs="Times New Roman"/>
                <w:spacing w:val="97"/>
                <w:sz w:val="28"/>
                <w:szCs w:val="28"/>
                <w:u w:val="single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/>
              </w:rPr>
              <w:t>в</w:t>
            </w:r>
            <w:r w:rsidRPr="00A714C0">
              <w:rPr>
                <w:rFonts w:ascii="Times New Roman" w:eastAsia="Times New Roman" w:hAnsi="Times New Roman" w:cs="Times New Roman"/>
                <w:spacing w:val="97"/>
                <w:sz w:val="28"/>
                <w:szCs w:val="28"/>
                <w:u w:val="single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/>
              </w:rPr>
              <w:t>прикладном искусстве):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</w:tr>
      <w:tr w:rsidR="00A714C0" w:rsidRPr="00A714C0" w:rsidTr="009C07A9">
        <w:trPr>
          <w:trHeight w:val="102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Сохранение языкового многообразия в Сабинском районе</w:t>
            </w:r>
          </w:p>
        </w:tc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714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Фестиваль</w:t>
            </w:r>
            <w:r w:rsidRPr="00A714C0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родных</w:t>
            </w:r>
            <w:r w:rsidRPr="00A714C0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языков</w:t>
            </w:r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«Единый</w:t>
            </w:r>
            <w:r w:rsidRPr="00A714C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район</w:t>
            </w:r>
            <w:r w:rsidRPr="00A714C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– единая Россия» </w:t>
            </w:r>
          </w:p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Мастер-класс по изучению прикладного искусства и устного народного творчества народов Сабинского МР</w:t>
            </w:r>
          </w:p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разных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языках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);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Pr="00A714C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октября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2024</w:t>
            </w:r>
            <w:r w:rsidRPr="00A714C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</w:tr>
      <w:tr w:rsidR="00A714C0" w:rsidRPr="00A714C0" w:rsidTr="009C07A9">
        <w:trPr>
          <w:trHeight w:val="419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Демонстрация</w:t>
            </w:r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потенциала</w:t>
            </w:r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этнокультурного</w:t>
            </w:r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наследия народов,</w:t>
            </w:r>
            <w:r w:rsidRPr="00A714C0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проживающих</w:t>
            </w:r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Сабинском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муниципальном</w:t>
            </w:r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районе</w:t>
            </w:r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</w:p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Республики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Татарстан</w:t>
            </w:r>
            <w:proofErr w:type="spellEnd"/>
          </w:p>
        </w:tc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«Творческая семья» творческая презентация уклада быта</w:t>
            </w:r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народов</w:t>
            </w:r>
            <w:proofErr w:type="gramEnd"/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населяющих</w:t>
            </w:r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Сабинский</w:t>
            </w:r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район</w:t>
            </w:r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(Организация и проведение выставок, посвящённых</w:t>
            </w:r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возрождению</w:t>
            </w:r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развитию</w:t>
            </w:r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национальных</w:t>
            </w:r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обычаев</w:t>
            </w:r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A714C0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традиций</w:t>
            </w:r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народов,</w:t>
            </w:r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компактно</w:t>
            </w:r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проживающих</w:t>
            </w:r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районе),</w:t>
            </w:r>
            <w:r w:rsidRPr="00A714C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в</w:t>
            </w:r>
            <w:r w:rsidRPr="00A714C0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рамках фестиваля</w:t>
            </w:r>
          </w:p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714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-  </w:t>
            </w:r>
            <w:r w:rsidRPr="00A714C0">
              <w:rPr>
                <w:rFonts w:ascii="Times New Roman" w:eastAsia="Times New Roman" w:hAnsi="Times New Roman" w:cs="Times New Roman"/>
                <w:b/>
                <w:spacing w:val="37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открытая  </w:t>
            </w:r>
            <w:r w:rsidRPr="00A714C0">
              <w:rPr>
                <w:rFonts w:ascii="Times New Roman" w:eastAsia="Times New Roman" w:hAnsi="Times New Roman" w:cs="Times New Roman"/>
                <w:spacing w:val="37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презентация    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этногрупп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«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Зилэйлюк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», « 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Берлегэн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2024 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</w:tr>
      <w:tr w:rsidR="00A714C0" w:rsidRPr="00A714C0" w:rsidTr="009C07A9">
        <w:trPr>
          <w:trHeight w:val="102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Объединение</w:t>
            </w:r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взаимодействия</w:t>
            </w:r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этнических групп</w:t>
            </w:r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A714C0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населением</w:t>
            </w:r>
          </w:p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посредством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технологий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A714C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Веб-Форум</w:t>
            </w:r>
            <w:r w:rsidRPr="00A714C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A714C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сохранению</w:t>
            </w:r>
            <w:r w:rsidRPr="00A714C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родных языков</w:t>
            </w:r>
            <w:r w:rsidRPr="00A714C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Туган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тел»,</w:t>
            </w:r>
            <w:r w:rsidRPr="00A714C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A714C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рамках</w:t>
            </w:r>
            <w:r w:rsidRPr="00A714C0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фестиваля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2024</w:t>
            </w:r>
            <w:r w:rsidRPr="00A714C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</w:tr>
      <w:tr w:rsidR="00A714C0" w:rsidRPr="00A714C0" w:rsidTr="009C07A9">
        <w:trPr>
          <w:trHeight w:val="102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r w:rsidRPr="00A714C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этап</w:t>
            </w:r>
            <w:proofErr w:type="spellEnd"/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Формирование</w:t>
            </w:r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имиджа школы в</w:t>
            </w:r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образовательной и</w:t>
            </w:r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общественной</w:t>
            </w:r>
            <w:r w:rsidRPr="00A714C0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среде</w:t>
            </w:r>
          </w:p>
        </w:tc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ind w:left="109" w:firstLine="1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Торжественное открытие экспозиций</w:t>
            </w:r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«Наследие народа в его   традициях»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2024года</w:t>
            </w:r>
          </w:p>
        </w:tc>
      </w:tr>
      <w:tr w:rsidR="00A714C0" w:rsidRPr="00A714C0" w:rsidTr="009C07A9">
        <w:trPr>
          <w:trHeight w:val="711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 на лучший проект «Наследие народа в его традициях»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2024 </w:t>
            </w:r>
          </w:p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</w:tr>
      <w:tr w:rsidR="00A714C0" w:rsidRPr="00A714C0" w:rsidTr="009C07A9">
        <w:trPr>
          <w:trHeight w:val="102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Создание электронных и наглядных экспозиций школы. Формирование и развитие чувства патриотизма, воспитание бережного</w:t>
            </w:r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отношения и</w:t>
            </w:r>
            <w:r w:rsidRPr="00A714C0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уважения</w:t>
            </w:r>
            <w:r w:rsidRPr="00A714C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 народным</w:t>
            </w:r>
            <w:r w:rsidRPr="00A714C0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обычаям</w:t>
            </w:r>
            <w:r w:rsidRPr="00A714C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A714C0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традициям,</w:t>
            </w:r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популяризация и</w:t>
            </w:r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сохранение</w:t>
            </w:r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ремесленных</w:t>
            </w:r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традиций народов,</w:t>
            </w:r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проживающих</w:t>
            </w:r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 Сабинском</w:t>
            </w:r>
            <w:proofErr w:type="gramEnd"/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муниципальном</w:t>
            </w:r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районе</w:t>
            </w:r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Республики</w:t>
            </w:r>
          </w:p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Татарстан</w:t>
            </w:r>
            <w:proofErr w:type="spellEnd"/>
          </w:p>
        </w:tc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Фольклорно-этнографические экспедиции:</w:t>
            </w:r>
          </w:p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 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с.Шикши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Назиров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Расим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);</w:t>
            </w:r>
          </w:p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 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с.Изма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Газизов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Ильнур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);</w:t>
            </w:r>
          </w:p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 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с.Олуяз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Хузахметова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Рамзия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);</w:t>
            </w:r>
          </w:p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 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д.Пукаль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Сайфутдинова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Зульфия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);</w:t>
            </w:r>
          </w:p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 в 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д.Утернясь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(Мусин Равиль);</w:t>
            </w:r>
          </w:p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 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д.Илебер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Галиева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Василя)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2024года - 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2025</w:t>
            </w:r>
            <w:r w:rsidRPr="00A714C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</w:tr>
      <w:tr w:rsidR="00A714C0" w:rsidRPr="00A714C0" w:rsidTr="009C07A9">
        <w:trPr>
          <w:trHeight w:val="102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электронной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базы</w:t>
            </w:r>
            <w:proofErr w:type="spellEnd"/>
          </w:p>
        </w:tc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Создание</w:t>
            </w:r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электронных</w:t>
            </w:r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экспозиций</w:t>
            </w:r>
            <w:r w:rsidRPr="00A714C0">
              <w:rPr>
                <w:rFonts w:ascii="Times New Roman" w:eastAsia="Times New Roman" w:hAnsi="Times New Roman" w:cs="Times New Roman"/>
                <w:spacing w:val="56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демонстраций</w:t>
            </w:r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культуры</w:t>
            </w:r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быта</w:t>
            </w:r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народов,</w:t>
            </w:r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населяющих</w:t>
            </w:r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Сабинский</w:t>
            </w:r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район:</w:t>
            </w:r>
          </w:p>
          <w:p w:rsidR="00A714C0" w:rsidRPr="00A714C0" w:rsidRDefault="00A714C0" w:rsidP="00A714C0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A714C0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Тематическая</w:t>
            </w:r>
            <w:r w:rsidRPr="00A714C0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систематизация</w:t>
            </w:r>
            <w:r w:rsidRPr="00A714C0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материалов</w:t>
            </w:r>
            <w:r w:rsidRPr="00A714C0">
              <w:rPr>
                <w:rFonts w:ascii="Times New Roman" w:eastAsia="Times New Roman" w:hAnsi="Times New Roman" w:cs="Times New Roman"/>
                <w:spacing w:val="62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экспедиции</w:t>
            </w:r>
            <w:r w:rsidRPr="00A714C0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 направлениям:</w:t>
            </w:r>
          </w:p>
          <w:p w:rsidR="00A714C0" w:rsidRPr="00A714C0" w:rsidRDefault="00A714C0" w:rsidP="00A714C0">
            <w:pPr>
              <w:numPr>
                <w:ilvl w:val="0"/>
                <w:numId w:val="1"/>
              </w:numPr>
              <w:tabs>
                <w:tab w:val="left" w:pos="236"/>
              </w:tabs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местных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диалектов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A714C0" w:rsidRPr="00A714C0" w:rsidRDefault="00A714C0" w:rsidP="00A714C0">
            <w:pPr>
              <w:numPr>
                <w:ilvl w:val="0"/>
                <w:numId w:val="1"/>
              </w:numPr>
              <w:tabs>
                <w:tab w:val="left" w:pos="236"/>
              </w:tabs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жанров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фольклора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A714C0" w:rsidRPr="00A714C0" w:rsidRDefault="00A714C0" w:rsidP="00A714C0">
            <w:pPr>
              <w:numPr>
                <w:ilvl w:val="0"/>
                <w:numId w:val="1"/>
              </w:numPr>
              <w:tabs>
                <w:tab w:val="left" w:pos="236"/>
              </w:tabs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народного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искусства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A714C0" w:rsidRPr="00A714C0" w:rsidRDefault="00A714C0" w:rsidP="00A714C0">
            <w:pPr>
              <w:numPr>
                <w:ilvl w:val="0"/>
                <w:numId w:val="1"/>
              </w:numPr>
              <w:tabs>
                <w:tab w:val="left" w:pos="234"/>
              </w:tabs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география</w:t>
            </w:r>
            <w:r w:rsidRPr="00A714C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родного</w:t>
            </w:r>
            <w:r w:rsidRPr="00A714C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края</w:t>
            </w:r>
            <w:r w:rsidRPr="00A714C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(на разных</w:t>
            </w:r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языках).</w:t>
            </w:r>
          </w:p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Создание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тематической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электронной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базы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A714C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по</w:t>
            </w:r>
            <w:r w:rsidRPr="00A714C0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вышеизложенным</w:t>
            </w:r>
            <w:r w:rsidRPr="00A714C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тематическим</w:t>
            </w:r>
            <w:r w:rsidRPr="00A714C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направлениям.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 раз в неделю</w:t>
            </w:r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(по</w:t>
            </w:r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мере</w:t>
            </w:r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поступления</w:t>
            </w:r>
            <w:r w:rsidRPr="00A714C0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материалов)</w:t>
            </w:r>
          </w:p>
        </w:tc>
      </w:tr>
      <w:tr w:rsidR="00A714C0" w:rsidRPr="00A714C0" w:rsidTr="009C07A9">
        <w:trPr>
          <w:trHeight w:val="102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Аналитический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этап</w:t>
            </w:r>
            <w:proofErr w:type="spellEnd"/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Обучение</w:t>
            </w:r>
          </w:p>
          <w:p w:rsidR="00A714C0" w:rsidRPr="00A714C0" w:rsidRDefault="00A714C0" w:rsidP="00A714C0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современным</w:t>
            </w:r>
            <w:r w:rsidRPr="00A714C0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технологиям</w:t>
            </w:r>
            <w:r w:rsidRPr="00A714C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актуализации</w:t>
            </w:r>
          </w:p>
          <w:p w:rsidR="00A714C0" w:rsidRPr="00A714C0" w:rsidRDefault="00A714C0" w:rsidP="00A714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языковой</w:t>
            </w:r>
            <w:r w:rsidRPr="00A714C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культуры</w:t>
            </w:r>
          </w:p>
        </w:tc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Интернет - форум «Инновационные методы и формы</w:t>
            </w:r>
            <w:r w:rsidRPr="00A714C0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обучения</w:t>
            </w:r>
            <w:r w:rsidRPr="00A714C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языкам</w:t>
            </w:r>
            <w:r w:rsidRPr="00A714C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A714C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поликультурном</w:t>
            </w:r>
            <w:r w:rsidRPr="00A714C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пространстве»</w:t>
            </w:r>
          </w:p>
          <w:p w:rsidR="00A714C0" w:rsidRPr="00A714C0" w:rsidRDefault="00A714C0" w:rsidP="00A714C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совместно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A714C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ИРО</w:t>
            </w:r>
            <w:r w:rsidRPr="00A714C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РТ)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C0" w:rsidRPr="00A714C0" w:rsidRDefault="00A714C0" w:rsidP="00A714C0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  <w:proofErr w:type="spellEnd"/>
            <w:r w:rsidRPr="00A714C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2025 </w:t>
            </w:r>
            <w:proofErr w:type="spellStart"/>
            <w:r w:rsidRPr="00A714C0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</w:tr>
    </w:tbl>
    <w:p w:rsidR="00D90593" w:rsidRDefault="00D90593"/>
    <w:sectPr w:rsidR="00D90593" w:rsidSect="00A714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B33AA3"/>
    <w:multiLevelType w:val="hybridMultilevel"/>
    <w:tmpl w:val="648A6D60"/>
    <w:lvl w:ilvl="0" w:tplc="5C42CE4E">
      <w:numFmt w:val="bullet"/>
      <w:lvlText w:val="-"/>
      <w:lvlJc w:val="left"/>
      <w:pPr>
        <w:ind w:left="23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B2E2E20">
      <w:numFmt w:val="bullet"/>
      <w:lvlText w:val="•"/>
      <w:lvlJc w:val="left"/>
      <w:pPr>
        <w:ind w:left="796" w:hanging="128"/>
      </w:pPr>
      <w:rPr>
        <w:rFonts w:hint="default"/>
        <w:lang w:val="ru-RU" w:eastAsia="en-US" w:bidi="ar-SA"/>
      </w:rPr>
    </w:lvl>
    <w:lvl w:ilvl="2" w:tplc="EF44C204">
      <w:numFmt w:val="bullet"/>
      <w:lvlText w:val="•"/>
      <w:lvlJc w:val="left"/>
      <w:pPr>
        <w:ind w:left="1352" w:hanging="128"/>
      </w:pPr>
      <w:rPr>
        <w:rFonts w:hint="default"/>
        <w:lang w:val="ru-RU" w:eastAsia="en-US" w:bidi="ar-SA"/>
      </w:rPr>
    </w:lvl>
    <w:lvl w:ilvl="3" w:tplc="9BDE05D4">
      <w:numFmt w:val="bullet"/>
      <w:lvlText w:val="•"/>
      <w:lvlJc w:val="left"/>
      <w:pPr>
        <w:ind w:left="1908" w:hanging="128"/>
      </w:pPr>
      <w:rPr>
        <w:rFonts w:hint="default"/>
        <w:lang w:val="ru-RU" w:eastAsia="en-US" w:bidi="ar-SA"/>
      </w:rPr>
    </w:lvl>
    <w:lvl w:ilvl="4" w:tplc="ECB0E00A">
      <w:numFmt w:val="bullet"/>
      <w:lvlText w:val="•"/>
      <w:lvlJc w:val="left"/>
      <w:pPr>
        <w:ind w:left="2464" w:hanging="128"/>
      </w:pPr>
      <w:rPr>
        <w:rFonts w:hint="default"/>
        <w:lang w:val="ru-RU" w:eastAsia="en-US" w:bidi="ar-SA"/>
      </w:rPr>
    </w:lvl>
    <w:lvl w:ilvl="5" w:tplc="9B86C9EA">
      <w:numFmt w:val="bullet"/>
      <w:lvlText w:val="•"/>
      <w:lvlJc w:val="left"/>
      <w:pPr>
        <w:ind w:left="3020" w:hanging="128"/>
      </w:pPr>
      <w:rPr>
        <w:rFonts w:hint="default"/>
        <w:lang w:val="ru-RU" w:eastAsia="en-US" w:bidi="ar-SA"/>
      </w:rPr>
    </w:lvl>
    <w:lvl w:ilvl="6" w:tplc="A14C90A2">
      <w:numFmt w:val="bullet"/>
      <w:lvlText w:val="•"/>
      <w:lvlJc w:val="left"/>
      <w:pPr>
        <w:ind w:left="3576" w:hanging="128"/>
      </w:pPr>
      <w:rPr>
        <w:rFonts w:hint="default"/>
        <w:lang w:val="ru-RU" w:eastAsia="en-US" w:bidi="ar-SA"/>
      </w:rPr>
    </w:lvl>
    <w:lvl w:ilvl="7" w:tplc="1912255A">
      <w:numFmt w:val="bullet"/>
      <w:lvlText w:val="•"/>
      <w:lvlJc w:val="left"/>
      <w:pPr>
        <w:ind w:left="4132" w:hanging="128"/>
      </w:pPr>
      <w:rPr>
        <w:rFonts w:hint="default"/>
        <w:lang w:val="ru-RU" w:eastAsia="en-US" w:bidi="ar-SA"/>
      </w:rPr>
    </w:lvl>
    <w:lvl w:ilvl="8" w:tplc="480435FE">
      <w:numFmt w:val="bullet"/>
      <w:lvlText w:val="•"/>
      <w:lvlJc w:val="left"/>
      <w:pPr>
        <w:ind w:left="4688" w:hanging="12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4C0"/>
    <w:rsid w:val="00A714C0"/>
    <w:rsid w:val="00D9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BD0E0"/>
  <w15:chartTrackingRefBased/>
  <w15:docId w15:val="{FA699D48-12AA-46F3-B9B3-C75B1C0D2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714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1</cp:revision>
  <dcterms:created xsi:type="dcterms:W3CDTF">2024-11-18T16:56:00Z</dcterms:created>
  <dcterms:modified xsi:type="dcterms:W3CDTF">2024-11-18T16:56:00Z</dcterms:modified>
</cp:coreProperties>
</file>